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719" w14:textId="1E7A2D3A" w:rsidR="006C0807" w:rsidRDefault="006C0807">
      <w:pPr>
        <w:rPr>
          <w:b/>
          <w:bCs/>
          <w:sz w:val="24"/>
          <w:szCs w:val="24"/>
        </w:rPr>
      </w:pPr>
    </w:p>
    <w:p w14:paraId="5025D047" w14:textId="55B41533" w:rsidR="005A67F1" w:rsidRDefault="005A67F1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5A67F1" w14:paraId="2114CCD5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420" w14:textId="1816BA25" w:rsidR="005A67F1" w:rsidRDefault="0062370D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O </w:t>
            </w:r>
            <w:r w:rsidR="001A0A30" w:rsidRPr="001A0A30">
              <w:rPr>
                <w:b/>
                <w:bCs/>
                <w:sz w:val="24"/>
                <w:szCs w:val="24"/>
              </w:rPr>
              <w:t>RAZON SOCIAL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752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67F1" w:rsidRPr="005A67F1" w14:paraId="4A702DEC" w14:textId="77777777" w:rsidTr="0062370D">
        <w:trPr>
          <w:trHeight w:val="113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C22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3F18" w14:textId="77777777" w:rsidR="005A67F1" w:rsidRPr="005A67F1" w:rsidRDefault="005A67F1" w:rsidP="005A67F1">
            <w:pPr>
              <w:rPr>
                <w:b/>
                <w:bCs/>
                <w:sz w:val="6"/>
                <w:szCs w:val="6"/>
              </w:rPr>
            </w:pPr>
          </w:p>
        </w:tc>
      </w:tr>
      <w:tr w:rsidR="005A67F1" w14:paraId="0F57DBED" w14:textId="77777777" w:rsidTr="0062370D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C5B" w14:textId="55B063AF" w:rsidR="005A67F1" w:rsidRDefault="009F3DB0" w:rsidP="005A6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CEDULA DE IDENTIDAD O </w:t>
            </w:r>
            <w:r w:rsidR="0062370D">
              <w:rPr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BF8" w14:textId="77777777" w:rsidR="005A67F1" w:rsidRDefault="005A67F1" w:rsidP="005A67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816569" w14:textId="665EC784" w:rsidR="005A67F1" w:rsidRDefault="005A67F1">
      <w:pPr>
        <w:rPr>
          <w:sz w:val="24"/>
          <w:szCs w:val="24"/>
        </w:rPr>
      </w:pPr>
    </w:p>
    <w:p w14:paraId="5D190524" w14:textId="3ACDF86A" w:rsidR="00AE2356" w:rsidRDefault="00AE2356">
      <w:pPr>
        <w:rPr>
          <w:sz w:val="24"/>
          <w:szCs w:val="24"/>
        </w:rPr>
      </w:pPr>
    </w:p>
    <w:p w14:paraId="0ABFBE52" w14:textId="78F51206" w:rsidR="009F1DA6" w:rsidRDefault="009F1DA6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9F1DA6" w14:paraId="448788C9" w14:textId="77777777" w:rsidTr="009F1DA6">
        <w:trPr>
          <w:jc w:val="center"/>
        </w:trPr>
        <w:tc>
          <w:tcPr>
            <w:tcW w:w="2942" w:type="dxa"/>
          </w:tcPr>
          <w:p w14:paraId="71A346D6" w14:textId="7EB27831" w:rsidR="009F1DA6" w:rsidRDefault="009F1DA6">
            <w:pPr>
              <w:rPr>
                <w:sz w:val="24"/>
                <w:szCs w:val="24"/>
              </w:rPr>
            </w:pPr>
            <w:r w:rsidRPr="009F1DA6">
              <w:rPr>
                <w:sz w:val="24"/>
                <w:szCs w:val="24"/>
              </w:rPr>
              <w:t>Oferta por Aporte Mensual de la Concesión (UTM)</w:t>
            </w:r>
          </w:p>
        </w:tc>
        <w:tc>
          <w:tcPr>
            <w:tcW w:w="2943" w:type="dxa"/>
            <w:vAlign w:val="center"/>
          </w:tcPr>
          <w:p w14:paraId="1FE16A98" w14:textId="65243675" w:rsidR="009F1DA6" w:rsidRPr="00A24255" w:rsidRDefault="009F1DA6" w:rsidP="009F1DA6">
            <w:pPr>
              <w:jc w:val="center"/>
              <w:rPr>
                <w:sz w:val="28"/>
                <w:szCs w:val="28"/>
              </w:rPr>
            </w:pPr>
          </w:p>
        </w:tc>
      </w:tr>
      <w:tr w:rsidR="009F1DA6" w14:paraId="5C39C0AB" w14:textId="77777777" w:rsidTr="002B3384">
        <w:trPr>
          <w:jc w:val="center"/>
        </w:trPr>
        <w:tc>
          <w:tcPr>
            <w:tcW w:w="5885" w:type="dxa"/>
            <w:gridSpan w:val="2"/>
          </w:tcPr>
          <w:p w14:paraId="2EB0FD83" w14:textId="4AB89AE8" w:rsidR="009F1DA6" w:rsidRDefault="009F1DA6">
            <w:pPr>
              <w:rPr>
                <w:sz w:val="24"/>
                <w:szCs w:val="24"/>
              </w:rPr>
            </w:pPr>
            <w:r w:rsidRPr="00911757">
              <w:rPr>
                <w:sz w:val="24"/>
                <w:szCs w:val="24"/>
              </w:rPr>
              <w:t>El mínimo es 35 UTM según lo señalado en 6.7 de las Bases Técnicas.</w:t>
            </w:r>
          </w:p>
        </w:tc>
      </w:tr>
    </w:tbl>
    <w:p w14:paraId="6CC15FE5" w14:textId="5188CDCD" w:rsidR="009F1DA6" w:rsidRDefault="009F1DA6">
      <w:pPr>
        <w:rPr>
          <w:sz w:val="24"/>
          <w:szCs w:val="24"/>
        </w:rPr>
      </w:pPr>
    </w:p>
    <w:p w14:paraId="084C03D3" w14:textId="77CC584C" w:rsidR="009F1DA6" w:rsidRDefault="009F1DA6">
      <w:pPr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9F1DA6" w14:paraId="6517502B" w14:textId="77777777" w:rsidTr="009F1DA6">
        <w:trPr>
          <w:jc w:val="center"/>
        </w:trPr>
        <w:tc>
          <w:tcPr>
            <w:tcW w:w="2942" w:type="dxa"/>
          </w:tcPr>
          <w:p w14:paraId="2AE6F2C5" w14:textId="2FC415EA" w:rsidR="009F1DA6" w:rsidRDefault="009F1DA6">
            <w:pPr>
              <w:rPr>
                <w:sz w:val="24"/>
                <w:szCs w:val="24"/>
              </w:rPr>
            </w:pPr>
            <w:r w:rsidRPr="00911757">
              <w:rPr>
                <w:sz w:val="24"/>
                <w:szCs w:val="24"/>
              </w:rPr>
              <w:t>Oferta por porcentaje sobre la operación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943" w:type="dxa"/>
            <w:vAlign w:val="center"/>
          </w:tcPr>
          <w:p w14:paraId="78FC389E" w14:textId="77777777" w:rsidR="009F1DA6" w:rsidRPr="00A24255" w:rsidRDefault="009F1DA6" w:rsidP="009F1DA6">
            <w:pPr>
              <w:jc w:val="center"/>
              <w:rPr>
                <w:sz w:val="28"/>
                <w:szCs w:val="28"/>
              </w:rPr>
            </w:pPr>
          </w:p>
        </w:tc>
      </w:tr>
      <w:tr w:rsidR="009F1DA6" w14:paraId="59888FBE" w14:textId="77777777" w:rsidTr="00230397">
        <w:trPr>
          <w:jc w:val="center"/>
        </w:trPr>
        <w:tc>
          <w:tcPr>
            <w:tcW w:w="5885" w:type="dxa"/>
            <w:gridSpan w:val="2"/>
          </w:tcPr>
          <w:p w14:paraId="18A8559B" w14:textId="6C4A2416" w:rsidR="009F1DA6" w:rsidRDefault="009F1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11757">
              <w:rPr>
                <w:sz w:val="24"/>
                <w:szCs w:val="24"/>
              </w:rPr>
              <w:t>orcentaje igual o mayor que cero.</w:t>
            </w:r>
          </w:p>
        </w:tc>
      </w:tr>
    </w:tbl>
    <w:p w14:paraId="756465D9" w14:textId="77777777" w:rsidR="009F1DA6" w:rsidRDefault="009F1DA6">
      <w:pPr>
        <w:rPr>
          <w:sz w:val="24"/>
          <w:szCs w:val="24"/>
        </w:rPr>
      </w:pPr>
    </w:p>
    <w:p w14:paraId="7711C5B9" w14:textId="77777777" w:rsidR="00AE2356" w:rsidRDefault="00AE2356">
      <w:pPr>
        <w:rPr>
          <w:sz w:val="24"/>
          <w:szCs w:val="24"/>
        </w:rPr>
      </w:pPr>
    </w:p>
    <w:p w14:paraId="1A00A669" w14:textId="25FCBD3F" w:rsidR="00490AF7" w:rsidRDefault="00490AF7">
      <w:pPr>
        <w:rPr>
          <w:sz w:val="24"/>
          <w:szCs w:val="24"/>
        </w:rPr>
      </w:pPr>
    </w:p>
    <w:p w14:paraId="6BF4EF14" w14:textId="2E84C043" w:rsidR="00490AF7" w:rsidRDefault="00490AF7">
      <w:pPr>
        <w:rPr>
          <w:sz w:val="24"/>
          <w:szCs w:val="24"/>
        </w:rPr>
      </w:pPr>
    </w:p>
    <w:p w14:paraId="35D096B1" w14:textId="1E31E1AA" w:rsidR="00490AF7" w:rsidRDefault="00490AF7">
      <w:pPr>
        <w:rPr>
          <w:sz w:val="24"/>
          <w:szCs w:val="24"/>
        </w:rPr>
      </w:pPr>
    </w:p>
    <w:p w14:paraId="7AAAF6AB" w14:textId="0BC5FC01" w:rsidR="00490AF7" w:rsidRDefault="00490AF7">
      <w:pPr>
        <w:rPr>
          <w:sz w:val="24"/>
          <w:szCs w:val="24"/>
        </w:rPr>
      </w:pPr>
    </w:p>
    <w:p w14:paraId="45616BD5" w14:textId="77777777" w:rsidR="00490AF7" w:rsidRPr="009F3DB0" w:rsidRDefault="00490AF7">
      <w:pPr>
        <w:rPr>
          <w:sz w:val="24"/>
          <w:szCs w:val="24"/>
        </w:rPr>
      </w:pPr>
    </w:p>
    <w:p w14:paraId="77EA5106" w14:textId="73335B2C" w:rsidR="005A67F1" w:rsidRPr="001A0A30" w:rsidRDefault="005A67F1">
      <w:pPr>
        <w:rPr>
          <w:sz w:val="24"/>
          <w:szCs w:val="24"/>
        </w:rPr>
      </w:pPr>
    </w:p>
    <w:p w14:paraId="143D9AE7" w14:textId="1A6C4365" w:rsidR="005A67F1" w:rsidRPr="001A0A30" w:rsidRDefault="005A67F1">
      <w:pPr>
        <w:rPr>
          <w:sz w:val="24"/>
          <w:szCs w:val="24"/>
        </w:rPr>
      </w:pPr>
    </w:p>
    <w:p w14:paraId="46624B5D" w14:textId="43F2082D" w:rsidR="005A67F1" w:rsidRPr="001A0A30" w:rsidRDefault="005A67F1">
      <w:pPr>
        <w:rPr>
          <w:sz w:val="24"/>
          <w:szCs w:val="24"/>
        </w:rPr>
      </w:pPr>
    </w:p>
    <w:p w14:paraId="37307493" w14:textId="58F4F727" w:rsidR="005A67F1" w:rsidRPr="001A0A30" w:rsidRDefault="005A67F1">
      <w:pPr>
        <w:rPr>
          <w:sz w:val="24"/>
          <w:szCs w:val="24"/>
        </w:rPr>
      </w:pPr>
    </w:p>
    <w:p w14:paraId="48BA8582" w14:textId="36A0AD1C" w:rsidR="005A67F1" w:rsidRPr="001A0A30" w:rsidRDefault="005A67F1">
      <w:pPr>
        <w:rPr>
          <w:sz w:val="24"/>
          <w:szCs w:val="24"/>
        </w:rPr>
      </w:pPr>
    </w:p>
    <w:p w14:paraId="4D1DDFB1" w14:textId="0E1B5EF2" w:rsidR="005A67F1" w:rsidRPr="001A0A30" w:rsidRDefault="005A67F1">
      <w:pPr>
        <w:rPr>
          <w:sz w:val="24"/>
          <w:szCs w:val="24"/>
        </w:rPr>
      </w:pPr>
    </w:p>
    <w:p w14:paraId="4B1634FE" w14:textId="77777777" w:rsidR="005A67F1" w:rsidRPr="001A0A30" w:rsidRDefault="005A67F1">
      <w:pPr>
        <w:rPr>
          <w:sz w:val="24"/>
          <w:szCs w:val="24"/>
        </w:rPr>
      </w:pPr>
    </w:p>
    <w:sectPr w:rsidR="005A67F1" w:rsidRPr="001A0A30" w:rsidSect="000A262A">
      <w:headerReference w:type="default" r:id="rId8"/>
      <w:pgSz w:w="12240" w:h="20160" w:code="5"/>
      <w:pgMar w:top="2667" w:right="1701" w:bottom="184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A8A2" w14:textId="77777777" w:rsidR="00EE4BE0" w:rsidRDefault="00EE4BE0" w:rsidP="00502ECB">
      <w:r>
        <w:separator/>
      </w:r>
    </w:p>
  </w:endnote>
  <w:endnote w:type="continuationSeparator" w:id="0">
    <w:p w14:paraId="05577741" w14:textId="77777777" w:rsidR="00EE4BE0" w:rsidRDefault="00EE4BE0" w:rsidP="0050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E0A" w14:textId="77777777" w:rsidR="00EE4BE0" w:rsidRDefault="00EE4BE0" w:rsidP="00502ECB">
      <w:r>
        <w:separator/>
      </w:r>
    </w:p>
  </w:footnote>
  <w:footnote w:type="continuationSeparator" w:id="0">
    <w:p w14:paraId="20482626" w14:textId="77777777" w:rsidR="00EE4BE0" w:rsidRDefault="00EE4BE0" w:rsidP="0050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21" w:type="dxa"/>
      <w:tblLook w:val="04A0" w:firstRow="1" w:lastRow="0" w:firstColumn="1" w:lastColumn="0" w:noHBand="0" w:noVBand="1"/>
    </w:tblPr>
    <w:tblGrid>
      <w:gridCol w:w="2112"/>
      <w:gridCol w:w="6105"/>
      <w:gridCol w:w="1204"/>
    </w:tblGrid>
    <w:tr w:rsidR="00D62343" w14:paraId="1FC84EE2" w14:textId="5537E468" w:rsidTr="00D537E3">
      <w:trPr>
        <w:trHeight w:val="483"/>
      </w:trPr>
      <w:tc>
        <w:tcPr>
          <w:tcW w:w="2112" w:type="dxa"/>
          <w:vMerge w:val="restart"/>
          <w:vAlign w:val="center"/>
        </w:tcPr>
        <w:p w14:paraId="015C316D" w14:textId="54FB28D0" w:rsidR="00D62343" w:rsidRDefault="00D62343" w:rsidP="00CF2704">
          <w:pPr>
            <w:pStyle w:val="Encabezado"/>
            <w:jc w:val="center"/>
          </w:pPr>
          <w:r w:rsidRPr="005F6979">
            <w:rPr>
              <w:b/>
              <w:bCs/>
              <w:noProof/>
              <w:sz w:val="26"/>
            </w:rPr>
            <w:drawing>
              <wp:inline distT="0" distB="0" distL="0" distR="0" wp14:anchorId="42599831" wp14:editId="42AA8BF3">
                <wp:extent cx="1203960" cy="1219200"/>
                <wp:effectExtent l="0" t="0" r="0" b="0"/>
                <wp:docPr id="11" name="Imagen 11" descr="Parque Cultural de Valparaí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que Cultural de Valparaís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8" t="19217" r="22064" b="23844"/>
                        <a:stretch/>
                      </pic:blipFill>
                      <pic:spPr bwMode="auto">
                        <a:xfrm>
                          <a:off x="0" y="0"/>
                          <a:ext cx="12039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vMerge w:val="restart"/>
          <w:vAlign w:val="center"/>
        </w:tcPr>
        <w:p w14:paraId="7761BC0C" w14:textId="1124D1CF" w:rsidR="00D62343" w:rsidRDefault="00D6234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FORMULARIO 6</w:t>
          </w:r>
        </w:p>
        <w:p w14:paraId="302F172E" w14:textId="371CA372" w:rsidR="00D62343" w:rsidRDefault="00D6234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PROPUESTA ECONOMICA</w:t>
          </w:r>
        </w:p>
        <w:p w14:paraId="7696E325" w14:textId="77777777" w:rsidR="00D62343" w:rsidRPr="00E9222C" w:rsidRDefault="00D6234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  <w:p w14:paraId="76491647" w14:textId="3E4EFD8C" w:rsidR="00D62343" w:rsidRPr="00E9222C" w:rsidRDefault="00D62343" w:rsidP="00CF270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E9222C">
            <w:rPr>
              <w:b/>
              <w:bCs/>
              <w:sz w:val="24"/>
              <w:szCs w:val="24"/>
            </w:rPr>
            <w:t xml:space="preserve">LICITACION </w:t>
          </w:r>
          <w:bookmarkStart w:id="0" w:name="_Hlk185504201"/>
          <w:r w:rsidRPr="00E9222C">
            <w:rPr>
              <w:b/>
              <w:bCs/>
              <w:sz w:val="24"/>
              <w:szCs w:val="24"/>
            </w:rPr>
            <w:t>CONCESIÓN RESTAURANTE Y CAFETERÍA</w:t>
          </w:r>
        </w:p>
        <w:p w14:paraId="339CC1EC" w14:textId="392952A0" w:rsidR="00D62343" w:rsidRPr="00392935" w:rsidRDefault="00D62343" w:rsidP="00CF2704">
          <w:pPr>
            <w:pStyle w:val="Encabezado"/>
            <w:jc w:val="center"/>
            <w:rPr>
              <w:b/>
              <w:bCs/>
            </w:rPr>
          </w:pPr>
          <w:r w:rsidRPr="00E9222C">
            <w:rPr>
              <w:b/>
              <w:bCs/>
              <w:sz w:val="24"/>
              <w:szCs w:val="24"/>
            </w:rPr>
            <w:t xml:space="preserve">ASOCIACIÓN PARQUE CULTURAL </w:t>
          </w:r>
          <w:r w:rsidR="003A7975">
            <w:rPr>
              <w:b/>
              <w:bCs/>
              <w:sz w:val="24"/>
              <w:szCs w:val="24"/>
            </w:rPr>
            <w:t xml:space="preserve">DE </w:t>
          </w:r>
          <w:r w:rsidRPr="00E9222C">
            <w:rPr>
              <w:b/>
              <w:bCs/>
              <w:sz w:val="24"/>
              <w:szCs w:val="24"/>
            </w:rPr>
            <w:t>VALPARAISO</w:t>
          </w:r>
          <w:bookmarkEnd w:id="0"/>
        </w:p>
      </w:tc>
      <w:tc>
        <w:tcPr>
          <w:tcW w:w="1204" w:type="dxa"/>
          <w:vAlign w:val="center"/>
        </w:tcPr>
        <w:p w14:paraId="6AF4A089" w14:textId="77777777" w:rsidR="00D62343" w:rsidRPr="00B97BE1" w:rsidRDefault="00D62343" w:rsidP="00CF2704">
          <w:pPr>
            <w:pStyle w:val="Encabezado"/>
            <w:jc w:val="center"/>
          </w:pPr>
          <w:r w:rsidRPr="00B97BE1">
            <w:t>Versión</w:t>
          </w:r>
        </w:p>
        <w:p w14:paraId="5C423F93" w14:textId="45BF97CA" w:rsidR="00D62343" w:rsidRPr="00392935" w:rsidRDefault="00D62343" w:rsidP="00CF2704">
          <w:pPr>
            <w:pStyle w:val="Encabezado"/>
            <w:jc w:val="center"/>
            <w:rPr>
              <w:b/>
              <w:bCs/>
            </w:rPr>
          </w:pPr>
          <w:r w:rsidRPr="00B97BE1">
            <w:t>1</w:t>
          </w:r>
        </w:p>
      </w:tc>
    </w:tr>
    <w:tr w:rsidR="00D62343" w14:paraId="59088FAA" w14:textId="75D71AF7" w:rsidTr="00D62343">
      <w:trPr>
        <w:trHeight w:val="756"/>
      </w:trPr>
      <w:tc>
        <w:tcPr>
          <w:tcW w:w="2112" w:type="dxa"/>
          <w:vMerge/>
        </w:tcPr>
        <w:p w14:paraId="36BCC5F9" w14:textId="77777777" w:rsidR="00D62343" w:rsidRDefault="00D62343" w:rsidP="00D646B5">
          <w:pPr>
            <w:pStyle w:val="Encabezado"/>
            <w:jc w:val="center"/>
          </w:pPr>
        </w:p>
      </w:tc>
      <w:tc>
        <w:tcPr>
          <w:tcW w:w="6105" w:type="dxa"/>
          <w:vMerge/>
          <w:vAlign w:val="center"/>
        </w:tcPr>
        <w:p w14:paraId="60151BDB" w14:textId="7D8EB19D" w:rsidR="00D62343" w:rsidRDefault="00D62343" w:rsidP="00D646B5">
          <w:pPr>
            <w:pStyle w:val="Encabezado"/>
            <w:jc w:val="center"/>
          </w:pPr>
        </w:p>
      </w:tc>
      <w:tc>
        <w:tcPr>
          <w:tcW w:w="1204" w:type="dxa"/>
          <w:vAlign w:val="center"/>
        </w:tcPr>
        <w:p w14:paraId="64DBCF58" w14:textId="77777777" w:rsidR="00D62343" w:rsidRDefault="00D62343" w:rsidP="00D62343">
          <w:pPr>
            <w:pStyle w:val="Encabezado"/>
            <w:jc w:val="center"/>
          </w:pPr>
          <w:r>
            <w:t>Fecha</w:t>
          </w:r>
        </w:p>
        <w:p w14:paraId="58327CFA" w14:textId="5FAE5CA7" w:rsidR="00D62343" w:rsidRDefault="00D62343" w:rsidP="00D62343">
          <w:pPr>
            <w:pStyle w:val="Encabezado"/>
            <w:jc w:val="center"/>
          </w:pPr>
          <w:r>
            <w:rPr>
              <w:sz w:val="20"/>
              <w:szCs w:val="20"/>
            </w:rPr>
            <w:t>20-01-2025</w:t>
          </w:r>
        </w:p>
      </w:tc>
    </w:tr>
    <w:tr w:rsidR="00D62343" w14:paraId="153F2B16" w14:textId="77777777" w:rsidTr="007A0E82">
      <w:trPr>
        <w:trHeight w:val="701"/>
      </w:trPr>
      <w:tc>
        <w:tcPr>
          <w:tcW w:w="2112" w:type="dxa"/>
          <w:vMerge/>
          <w:tcBorders>
            <w:bottom w:val="single" w:sz="4" w:space="0" w:color="auto"/>
          </w:tcBorders>
        </w:tcPr>
        <w:p w14:paraId="230D817D" w14:textId="77777777" w:rsidR="00D62343" w:rsidRDefault="00D62343" w:rsidP="00D646B5">
          <w:pPr>
            <w:pStyle w:val="Encabezado"/>
            <w:jc w:val="center"/>
          </w:pPr>
        </w:p>
      </w:tc>
      <w:tc>
        <w:tcPr>
          <w:tcW w:w="6105" w:type="dxa"/>
          <w:vMerge/>
          <w:tcBorders>
            <w:bottom w:val="single" w:sz="4" w:space="0" w:color="auto"/>
          </w:tcBorders>
          <w:vAlign w:val="center"/>
        </w:tcPr>
        <w:p w14:paraId="582D5DB8" w14:textId="77777777" w:rsidR="00D62343" w:rsidRDefault="00D62343" w:rsidP="00D646B5">
          <w:pPr>
            <w:pStyle w:val="Encabezado"/>
            <w:jc w:val="center"/>
          </w:pPr>
        </w:p>
      </w:tc>
      <w:tc>
        <w:tcPr>
          <w:tcW w:w="1204" w:type="dxa"/>
          <w:tcBorders>
            <w:bottom w:val="single" w:sz="4" w:space="0" w:color="auto"/>
          </w:tcBorders>
          <w:vAlign w:val="center"/>
        </w:tcPr>
        <w:p w14:paraId="33297092" w14:textId="77777777" w:rsidR="00D62343" w:rsidRDefault="00D62343" w:rsidP="00D62343">
          <w:pPr>
            <w:pStyle w:val="Encabezado"/>
            <w:jc w:val="center"/>
            <w:rPr>
              <w:b/>
              <w:bCs/>
            </w:rPr>
          </w:pPr>
          <w:r>
            <w:t>Página</w:t>
          </w:r>
        </w:p>
        <w:p w14:paraId="5F71365B" w14:textId="57D065C8" w:rsidR="00D62343" w:rsidRDefault="00D62343" w:rsidP="00D62343">
          <w:pPr>
            <w:pStyle w:val="Encabezado"/>
            <w:jc w:val="center"/>
          </w:pPr>
          <w:r w:rsidRPr="00B97BE1">
            <w:fldChar w:fldCharType="begin"/>
          </w:r>
          <w:r w:rsidRPr="00B97BE1">
            <w:instrText>PAGE  \* Arabic  \* MERGEFORMAT</w:instrText>
          </w:r>
          <w:r w:rsidRPr="00B97BE1">
            <w:fldChar w:fldCharType="separate"/>
          </w:r>
          <w:r>
            <w:t>1</w:t>
          </w:r>
          <w:r w:rsidRPr="00B97BE1">
            <w:fldChar w:fldCharType="end"/>
          </w:r>
          <w:r w:rsidRPr="00B97BE1">
            <w:rPr>
              <w:lang w:val="es-ES"/>
            </w:rPr>
            <w:t xml:space="preserve"> </w:t>
          </w:r>
          <w:r>
            <w:rPr>
              <w:lang w:val="es-ES"/>
            </w:rPr>
            <w:t xml:space="preserve">de </w:t>
          </w:r>
          <w:fldSimple w:instr="NUMPAGES  \* Arabic  \* MERGEFORMAT">
            <w:r>
              <w:t>1</w:t>
            </w:r>
          </w:fldSimple>
        </w:p>
      </w:tc>
    </w:tr>
  </w:tbl>
  <w:p w14:paraId="4B7AB768" w14:textId="77777777" w:rsidR="00502ECB" w:rsidRDefault="00502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728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039E7708"/>
    <w:multiLevelType w:val="hybridMultilevel"/>
    <w:tmpl w:val="3794A94E"/>
    <w:lvl w:ilvl="0" w:tplc="8210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4604A"/>
    <w:multiLevelType w:val="hybridMultilevel"/>
    <w:tmpl w:val="31D88010"/>
    <w:lvl w:ilvl="0" w:tplc="D1427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E503E"/>
    <w:multiLevelType w:val="hybridMultilevel"/>
    <w:tmpl w:val="870EB14C"/>
    <w:lvl w:ilvl="0" w:tplc="EE48F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AFF"/>
    <w:multiLevelType w:val="hybridMultilevel"/>
    <w:tmpl w:val="3282F23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8508D5"/>
    <w:multiLevelType w:val="hybridMultilevel"/>
    <w:tmpl w:val="2494C5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9EB"/>
    <w:multiLevelType w:val="hybridMultilevel"/>
    <w:tmpl w:val="E0CEE882"/>
    <w:lvl w:ilvl="0" w:tplc="FFF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959BD"/>
    <w:multiLevelType w:val="multilevel"/>
    <w:tmpl w:val="8C7C1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584038"/>
    <w:multiLevelType w:val="hybridMultilevel"/>
    <w:tmpl w:val="83E2EA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10E31"/>
    <w:multiLevelType w:val="hybridMultilevel"/>
    <w:tmpl w:val="539863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C78"/>
    <w:multiLevelType w:val="hybridMultilevel"/>
    <w:tmpl w:val="D6DEA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68A2"/>
    <w:multiLevelType w:val="hybridMultilevel"/>
    <w:tmpl w:val="DBC6EB4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679D7"/>
    <w:multiLevelType w:val="hybridMultilevel"/>
    <w:tmpl w:val="472CB9C4"/>
    <w:lvl w:ilvl="0" w:tplc="C812EB94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2" w:hanging="360"/>
      </w:pPr>
    </w:lvl>
    <w:lvl w:ilvl="2" w:tplc="340A001B" w:tentative="1">
      <w:start w:val="1"/>
      <w:numFmt w:val="lowerRoman"/>
      <w:lvlText w:val="%3."/>
      <w:lvlJc w:val="right"/>
      <w:pPr>
        <w:ind w:left="1972" w:hanging="180"/>
      </w:pPr>
    </w:lvl>
    <w:lvl w:ilvl="3" w:tplc="340A000F" w:tentative="1">
      <w:start w:val="1"/>
      <w:numFmt w:val="decimal"/>
      <w:lvlText w:val="%4."/>
      <w:lvlJc w:val="left"/>
      <w:pPr>
        <w:ind w:left="2692" w:hanging="360"/>
      </w:pPr>
    </w:lvl>
    <w:lvl w:ilvl="4" w:tplc="340A0019" w:tentative="1">
      <w:start w:val="1"/>
      <w:numFmt w:val="lowerLetter"/>
      <w:lvlText w:val="%5."/>
      <w:lvlJc w:val="left"/>
      <w:pPr>
        <w:ind w:left="3412" w:hanging="360"/>
      </w:pPr>
    </w:lvl>
    <w:lvl w:ilvl="5" w:tplc="340A001B" w:tentative="1">
      <w:start w:val="1"/>
      <w:numFmt w:val="lowerRoman"/>
      <w:lvlText w:val="%6."/>
      <w:lvlJc w:val="right"/>
      <w:pPr>
        <w:ind w:left="4132" w:hanging="180"/>
      </w:pPr>
    </w:lvl>
    <w:lvl w:ilvl="6" w:tplc="340A000F" w:tentative="1">
      <w:start w:val="1"/>
      <w:numFmt w:val="decimal"/>
      <w:lvlText w:val="%7."/>
      <w:lvlJc w:val="left"/>
      <w:pPr>
        <w:ind w:left="4852" w:hanging="360"/>
      </w:pPr>
    </w:lvl>
    <w:lvl w:ilvl="7" w:tplc="340A0019" w:tentative="1">
      <w:start w:val="1"/>
      <w:numFmt w:val="lowerLetter"/>
      <w:lvlText w:val="%8."/>
      <w:lvlJc w:val="left"/>
      <w:pPr>
        <w:ind w:left="5572" w:hanging="360"/>
      </w:pPr>
    </w:lvl>
    <w:lvl w:ilvl="8" w:tplc="3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9DD7FC4"/>
    <w:multiLevelType w:val="hybridMultilevel"/>
    <w:tmpl w:val="93BE601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42A6D"/>
    <w:multiLevelType w:val="hybridMultilevel"/>
    <w:tmpl w:val="472CB9C4"/>
    <w:lvl w:ilvl="0" w:tplc="FFFFFFFF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2" w:hanging="360"/>
      </w:pPr>
    </w:lvl>
    <w:lvl w:ilvl="2" w:tplc="FFFFFFFF" w:tentative="1">
      <w:start w:val="1"/>
      <w:numFmt w:val="lowerRoman"/>
      <w:lvlText w:val="%3."/>
      <w:lvlJc w:val="right"/>
      <w:pPr>
        <w:ind w:left="1972" w:hanging="180"/>
      </w:pPr>
    </w:lvl>
    <w:lvl w:ilvl="3" w:tplc="FFFFFFFF" w:tentative="1">
      <w:start w:val="1"/>
      <w:numFmt w:val="decimal"/>
      <w:lvlText w:val="%4."/>
      <w:lvlJc w:val="left"/>
      <w:pPr>
        <w:ind w:left="2692" w:hanging="360"/>
      </w:pPr>
    </w:lvl>
    <w:lvl w:ilvl="4" w:tplc="FFFFFFFF" w:tentative="1">
      <w:start w:val="1"/>
      <w:numFmt w:val="lowerLetter"/>
      <w:lvlText w:val="%5."/>
      <w:lvlJc w:val="left"/>
      <w:pPr>
        <w:ind w:left="3412" w:hanging="360"/>
      </w:pPr>
    </w:lvl>
    <w:lvl w:ilvl="5" w:tplc="FFFFFFFF" w:tentative="1">
      <w:start w:val="1"/>
      <w:numFmt w:val="lowerRoman"/>
      <w:lvlText w:val="%6."/>
      <w:lvlJc w:val="right"/>
      <w:pPr>
        <w:ind w:left="4132" w:hanging="180"/>
      </w:pPr>
    </w:lvl>
    <w:lvl w:ilvl="6" w:tplc="FFFFFFFF" w:tentative="1">
      <w:start w:val="1"/>
      <w:numFmt w:val="decimal"/>
      <w:lvlText w:val="%7."/>
      <w:lvlJc w:val="left"/>
      <w:pPr>
        <w:ind w:left="4852" w:hanging="360"/>
      </w:pPr>
    </w:lvl>
    <w:lvl w:ilvl="7" w:tplc="FFFFFFFF" w:tentative="1">
      <w:start w:val="1"/>
      <w:numFmt w:val="lowerLetter"/>
      <w:lvlText w:val="%8."/>
      <w:lvlJc w:val="left"/>
      <w:pPr>
        <w:ind w:left="5572" w:hanging="360"/>
      </w:pPr>
    </w:lvl>
    <w:lvl w:ilvl="8" w:tplc="FFFFFFFF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CF23EAB"/>
    <w:multiLevelType w:val="hybridMultilevel"/>
    <w:tmpl w:val="B7A850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A292C"/>
    <w:multiLevelType w:val="hybridMultilevel"/>
    <w:tmpl w:val="EC9CD5CC"/>
    <w:lvl w:ilvl="0" w:tplc="42EA8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527A"/>
    <w:multiLevelType w:val="hybridMultilevel"/>
    <w:tmpl w:val="9252EE30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5853FC"/>
    <w:multiLevelType w:val="hybridMultilevel"/>
    <w:tmpl w:val="58CCDDB2"/>
    <w:lvl w:ilvl="0" w:tplc="5C0E0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D7C"/>
    <w:multiLevelType w:val="hybridMultilevel"/>
    <w:tmpl w:val="141E3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F85032"/>
    <w:multiLevelType w:val="hybridMultilevel"/>
    <w:tmpl w:val="F6CC8E8C"/>
    <w:lvl w:ilvl="0" w:tplc="CE2ABE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9477E"/>
    <w:multiLevelType w:val="hybridMultilevel"/>
    <w:tmpl w:val="803AA014"/>
    <w:lvl w:ilvl="0" w:tplc="9A6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61E50"/>
    <w:multiLevelType w:val="hybridMultilevel"/>
    <w:tmpl w:val="25B056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9D0003"/>
    <w:multiLevelType w:val="hybridMultilevel"/>
    <w:tmpl w:val="287A3206"/>
    <w:lvl w:ilvl="0" w:tplc="8828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E82584"/>
    <w:multiLevelType w:val="hybridMultilevel"/>
    <w:tmpl w:val="EAB49BE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EA582A"/>
    <w:multiLevelType w:val="hybridMultilevel"/>
    <w:tmpl w:val="FDB6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0C5E"/>
    <w:multiLevelType w:val="hybridMultilevel"/>
    <w:tmpl w:val="2BC4725A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634F12"/>
    <w:multiLevelType w:val="multilevel"/>
    <w:tmpl w:val="A382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1E96996"/>
    <w:multiLevelType w:val="hybridMultilevel"/>
    <w:tmpl w:val="30825E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B55C53"/>
    <w:multiLevelType w:val="hybridMultilevel"/>
    <w:tmpl w:val="6B4239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D3808"/>
    <w:multiLevelType w:val="hybridMultilevel"/>
    <w:tmpl w:val="5ED458C8"/>
    <w:lvl w:ilvl="0" w:tplc="36F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F185D"/>
    <w:multiLevelType w:val="hybridMultilevel"/>
    <w:tmpl w:val="5D1080E0"/>
    <w:lvl w:ilvl="0" w:tplc="928A5E6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01C74"/>
    <w:multiLevelType w:val="hybridMultilevel"/>
    <w:tmpl w:val="7E98F0E8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5272B1"/>
    <w:multiLevelType w:val="hybridMultilevel"/>
    <w:tmpl w:val="606C6DBA"/>
    <w:lvl w:ilvl="0" w:tplc="E14804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6226E"/>
    <w:multiLevelType w:val="hybridMultilevel"/>
    <w:tmpl w:val="FE3E2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029738">
    <w:abstractNumId w:val="10"/>
  </w:num>
  <w:num w:numId="2" w16cid:durableId="1852377759">
    <w:abstractNumId w:val="18"/>
  </w:num>
  <w:num w:numId="3" w16cid:durableId="217523104">
    <w:abstractNumId w:val="7"/>
  </w:num>
  <w:num w:numId="4" w16cid:durableId="345253135">
    <w:abstractNumId w:val="20"/>
  </w:num>
  <w:num w:numId="5" w16cid:durableId="1266500342">
    <w:abstractNumId w:val="8"/>
  </w:num>
  <w:num w:numId="6" w16cid:durableId="69277405">
    <w:abstractNumId w:val="22"/>
  </w:num>
  <w:num w:numId="7" w16cid:durableId="26836748">
    <w:abstractNumId w:val="15"/>
  </w:num>
  <w:num w:numId="8" w16cid:durableId="703286523">
    <w:abstractNumId w:val="6"/>
  </w:num>
  <w:num w:numId="9" w16cid:durableId="1579175442">
    <w:abstractNumId w:val="26"/>
  </w:num>
  <w:num w:numId="10" w16cid:durableId="1562401793">
    <w:abstractNumId w:val="12"/>
  </w:num>
  <w:num w:numId="11" w16cid:durableId="1756434880">
    <w:abstractNumId w:val="16"/>
  </w:num>
  <w:num w:numId="12" w16cid:durableId="177429113">
    <w:abstractNumId w:val="4"/>
  </w:num>
  <w:num w:numId="13" w16cid:durableId="1640261447">
    <w:abstractNumId w:val="24"/>
  </w:num>
  <w:num w:numId="14" w16cid:durableId="957372833">
    <w:abstractNumId w:val="17"/>
  </w:num>
  <w:num w:numId="15" w16cid:durableId="475073294">
    <w:abstractNumId w:val="25"/>
  </w:num>
  <w:num w:numId="16" w16cid:durableId="1395853293">
    <w:abstractNumId w:val="9"/>
  </w:num>
  <w:num w:numId="17" w16cid:durableId="879586005">
    <w:abstractNumId w:val="5"/>
  </w:num>
  <w:num w:numId="18" w16cid:durableId="1039821779">
    <w:abstractNumId w:val="29"/>
  </w:num>
  <w:num w:numId="19" w16cid:durableId="1993018227">
    <w:abstractNumId w:val="33"/>
  </w:num>
  <w:num w:numId="20" w16cid:durableId="2040466475">
    <w:abstractNumId w:val="27"/>
  </w:num>
  <w:num w:numId="21" w16cid:durableId="1544054290">
    <w:abstractNumId w:val="11"/>
  </w:num>
  <w:num w:numId="22" w16cid:durableId="1333796799">
    <w:abstractNumId w:val="31"/>
  </w:num>
  <w:num w:numId="23" w16cid:durableId="1187328069">
    <w:abstractNumId w:val="14"/>
  </w:num>
  <w:num w:numId="24" w16cid:durableId="1142505057">
    <w:abstractNumId w:val="19"/>
  </w:num>
  <w:num w:numId="25" w16cid:durableId="1883665913">
    <w:abstractNumId w:val="28"/>
  </w:num>
  <w:num w:numId="26" w16cid:durableId="393356301">
    <w:abstractNumId w:val="23"/>
  </w:num>
  <w:num w:numId="27" w16cid:durableId="187186707">
    <w:abstractNumId w:val="0"/>
  </w:num>
  <w:num w:numId="28" w16cid:durableId="1465342850">
    <w:abstractNumId w:val="1"/>
  </w:num>
  <w:num w:numId="29" w16cid:durableId="1553809239">
    <w:abstractNumId w:val="30"/>
  </w:num>
  <w:num w:numId="30" w16cid:durableId="212276353">
    <w:abstractNumId w:val="21"/>
  </w:num>
  <w:num w:numId="31" w16cid:durableId="1595045674">
    <w:abstractNumId w:val="2"/>
  </w:num>
  <w:num w:numId="32" w16cid:durableId="1639991710">
    <w:abstractNumId w:val="3"/>
  </w:num>
  <w:num w:numId="33" w16cid:durableId="1003123058">
    <w:abstractNumId w:val="32"/>
  </w:num>
  <w:num w:numId="34" w16cid:durableId="1728986984">
    <w:abstractNumId w:val="13"/>
  </w:num>
  <w:num w:numId="35" w16cid:durableId="20000362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47"/>
    <w:rsid w:val="00000DEE"/>
    <w:rsid w:val="000031E7"/>
    <w:rsid w:val="00015F26"/>
    <w:rsid w:val="000231A1"/>
    <w:rsid w:val="000241EA"/>
    <w:rsid w:val="00024FB9"/>
    <w:rsid w:val="00025F80"/>
    <w:rsid w:val="000372BC"/>
    <w:rsid w:val="000516B6"/>
    <w:rsid w:val="000746BD"/>
    <w:rsid w:val="0007709C"/>
    <w:rsid w:val="000A0A9A"/>
    <w:rsid w:val="000A262A"/>
    <w:rsid w:val="000A2BD8"/>
    <w:rsid w:val="000A3653"/>
    <w:rsid w:val="000C0B48"/>
    <w:rsid w:val="000C5740"/>
    <w:rsid w:val="000E4161"/>
    <w:rsid w:val="000F448E"/>
    <w:rsid w:val="000F7B0F"/>
    <w:rsid w:val="00105F39"/>
    <w:rsid w:val="00106DB1"/>
    <w:rsid w:val="00112389"/>
    <w:rsid w:val="001217B9"/>
    <w:rsid w:val="0012306E"/>
    <w:rsid w:val="00130EFD"/>
    <w:rsid w:val="00130F4A"/>
    <w:rsid w:val="00132642"/>
    <w:rsid w:val="00140BD1"/>
    <w:rsid w:val="0014141D"/>
    <w:rsid w:val="001439BC"/>
    <w:rsid w:val="00147F00"/>
    <w:rsid w:val="00153842"/>
    <w:rsid w:val="0015472D"/>
    <w:rsid w:val="00162D4F"/>
    <w:rsid w:val="00162EE1"/>
    <w:rsid w:val="00166293"/>
    <w:rsid w:val="001710D9"/>
    <w:rsid w:val="001A0A30"/>
    <w:rsid w:val="001A5C1A"/>
    <w:rsid w:val="001B4268"/>
    <w:rsid w:val="001F1F70"/>
    <w:rsid w:val="001F359A"/>
    <w:rsid w:val="001F41DE"/>
    <w:rsid w:val="001F70FC"/>
    <w:rsid w:val="002036B0"/>
    <w:rsid w:val="00204DE8"/>
    <w:rsid w:val="00210E88"/>
    <w:rsid w:val="00214933"/>
    <w:rsid w:val="0022112C"/>
    <w:rsid w:val="00230BDF"/>
    <w:rsid w:val="00254A91"/>
    <w:rsid w:val="00256650"/>
    <w:rsid w:val="002863B8"/>
    <w:rsid w:val="0029727E"/>
    <w:rsid w:val="002A5CDF"/>
    <w:rsid w:val="002A7C42"/>
    <w:rsid w:val="002D0F48"/>
    <w:rsid w:val="002D185E"/>
    <w:rsid w:val="002D1EF5"/>
    <w:rsid w:val="002E6253"/>
    <w:rsid w:val="002F31AC"/>
    <w:rsid w:val="002F647D"/>
    <w:rsid w:val="003063AC"/>
    <w:rsid w:val="0031443D"/>
    <w:rsid w:val="0031709C"/>
    <w:rsid w:val="003325C7"/>
    <w:rsid w:val="003346EC"/>
    <w:rsid w:val="00343298"/>
    <w:rsid w:val="00346494"/>
    <w:rsid w:val="00371B9A"/>
    <w:rsid w:val="0037683F"/>
    <w:rsid w:val="00392935"/>
    <w:rsid w:val="00394340"/>
    <w:rsid w:val="00396BA8"/>
    <w:rsid w:val="003A7975"/>
    <w:rsid w:val="003B350C"/>
    <w:rsid w:val="003C44FC"/>
    <w:rsid w:val="003E351C"/>
    <w:rsid w:val="003F2719"/>
    <w:rsid w:val="003F2EC2"/>
    <w:rsid w:val="003F6C65"/>
    <w:rsid w:val="00434212"/>
    <w:rsid w:val="00442E23"/>
    <w:rsid w:val="004467D6"/>
    <w:rsid w:val="00457572"/>
    <w:rsid w:val="00460C0B"/>
    <w:rsid w:val="00460F02"/>
    <w:rsid w:val="00463671"/>
    <w:rsid w:val="00463A63"/>
    <w:rsid w:val="004863D6"/>
    <w:rsid w:val="00490AF7"/>
    <w:rsid w:val="00493F3E"/>
    <w:rsid w:val="004A1B6E"/>
    <w:rsid w:val="004A67BE"/>
    <w:rsid w:val="004B268F"/>
    <w:rsid w:val="004B5F18"/>
    <w:rsid w:val="004B6647"/>
    <w:rsid w:val="004C2896"/>
    <w:rsid w:val="004C33AA"/>
    <w:rsid w:val="004C6E52"/>
    <w:rsid w:val="004C78C3"/>
    <w:rsid w:val="004F45CC"/>
    <w:rsid w:val="00502ECB"/>
    <w:rsid w:val="00506CDE"/>
    <w:rsid w:val="00522040"/>
    <w:rsid w:val="0053718E"/>
    <w:rsid w:val="00542F13"/>
    <w:rsid w:val="0054664B"/>
    <w:rsid w:val="00553CCC"/>
    <w:rsid w:val="0055514C"/>
    <w:rsid w:val="0056320B"/>
    <w:rsid w:val="00590D7B"/>
    <w:rsid w:val="00594C94"/>
    <w:rsid w:val="005A07FF"/>
    <w:rsid w:val="005A67F1"/>
    <w:rsid w:val="005A7D3A"/>
    <w:rsid w:val="005B13C0"/>
    <w:rsid w:val="005C0ABB"/>
    <w:rsid w:val="005C2F27"/>
    <w:rsid w:val="005C6772"/>
    <w:rsid w:val="005D3B09"/>
    <w:rsid w:val="005E00EE"/>
    <w:rsid w:val="005E38D8"/>
    <w:rsid w:val="005F1881"/>
    <w:rsid w:val="006146E7"/>
    <w:rsid w:val="0062174A"/>
    <w:rsid w:val="0062370D"/>
    <w:rsid w:val="006408F6"/>
    <w:rsid w:val="00650350"/>
    <w:rsid w:val="00654FE6"/>
    <w:rsid w:val="006553A2"/>
    <w:rsid w:val="006556E2"/>
    <w:rsid w:val="00656915"/>
    <w:rsid w:val="006662DA"/>
    <w:rsid w:val="006718CB"/>
    <w:rsid w:val="00671D30"/>
    <w:rsid w:val="00676032"/>
    <w:rsid w:val="006768E2"/>
    <w:rsid w:val="00681241"/>
    <w:rsid w:val="006A0939"/>
    <w:rsid w:val="006A591D"/>
    <w:rsid w:val="006B12FD"/>
    <w:rsid w:val="006B41FC"/>
    <w:rsid w:val="006C0807"/>
    <w:rsid w:val="006E0C01"/>
    <w:rsid w:val="006E1B7A"/>
    <w:rsid w:val="006F2A40"/>
    <w:rsid w:val="006F6FA4"/>
    <w:rsid w:val="0071051E"/>
    <w:rsid w:val="007244E9"/>
    <w:rsid w:val="007347AF"/>
    <w:rsid w:val="00742606"/>
    <w:rsid w:val="007610FA"/>
    <w:rsid w:val="0076363E"/>
    <w:rsid w:val="00764086"/>
    <w:rsid w:val="00770444"/>
    <w:rsid w:val="0077296C"/>
    <w:rsid w:val="00773521"/>
    <w:rsid w:val="00773B51"/>
    <w:rsid w:val="00776493"/>
    <w:rsid w:val="00777353"/>
    <w:rsid w:val="00792851"/>
    <w:rsid w:val="00794F2B"/>
    <w:rsid w:val="007A2BBC"/>
    <w:rsid w:val="007C0CCA"/>
    <w:rsid w:val="007D6F4A"/>
    <w:rsid w:val="007E353D"/>
    <w:rsid w:val="008105DE"/>
    <w:rsid w:val="00816D8F"/>
    <w:rsid w:val="00830DC6"/>
    <w:rsid w:val="008439A0"/>
    <w:rsid w:val="00852642"/>
    <w:rsid w:val="008545A8"/>
    <w:rsid w:val="00865081"/>
    <w:rsid w:val="008655ED"/>
    <w:rsid w:val="008B419B"/>
    <w:rsid w:val="008C2CFC"/>
    <w:rsid w:val="008D1488"/>
    <w:rsid w:val="00902DA6"/>
    <w:rsid w:val="00911757"/>
    <w:rsid w:val="00922F46"/>
    <w:rsid w:val="0093534C"/>
    <w:rsid w:val="00940A13"/>
    <w:rsid w:val="0094225B"/>
    <w:rsid w:val="0094527A"/>
    <w:rsid w:val="00946AE7"/>
    <w:rsid w:val="00966D71"/>
    <w:rsid w:val="0097051A"/>
    <w:rsid w:val="00970FCC"/>
    <w:rsid w:val="00975E86"/>
    <w:rsid w:val="009923E4"/>
    <w:rsid w:val="00992C82"/>
    <w:rsid w:val="009A16A1"/>
    <w:rsid w:val="009A42FD"/>
    <w:rsid w:val="009A65E8"/>
    <w:rsid w:val="009C50DF"/>
    <w:rsid w:val="009D393F"/>
    <w:rsid w:val="009D6309"/>
    <w:rsid w:val="009E1D4C"/>
    <w:rsid w:val="009E26DB"/>
    <w:rsid w:val="009F1DA6"/>
    <w:rsid w:val="009F3DB0"/>
    <w:rsid w:val="00A0475C"/>
    <w:rsid w:val="00A1063B"/>
    <w:rsid w:val="00A1235D"/>
    <w:rsid w:val="00A20C99"/>
    <w:rsid w:val="00A23F88"/>
    <w:rsid w:val="00A24255"/>
    <w:rsid w:val="00A31F97"/>
    <w:rsid w:val="00A355B5"/>
    <w:rsid w:val="00A3613E"/>
    <w:rsid w:val="00A4161C"/>
    <w:rsid w:val="00A772A2"/>
    <w:rsid w:val="00A83FEE"/>
    <w:rsid w:val="00A97C76"/>
    <w:rsid w:val="00AB7F12"/>
    <w:rsid w:val="00AC2439"/>
    <w:rsid w:val="00AE2356"/>
    <w:rsid w:val="00AE661E"/>
    <w:rsid w:val="00B52871"/>
    <w:rsid w:val="00B62717"/>
    <w:rsid w:val="00B639FF"/>
    <w:rsid w:val="00B6597C"/>
    <w:rsid w:val="00B745B9"/>
    <w:rsid w:val="00B84C9B"/>
    <w:rsid w:val="00B939D7"/>
    <w:rsid w:val="00B96D8A"/>
    <w:rsid w:val="00B97BE1"/>
    <w:rsid w:val="00BA0441"/>
    <w:rsid w:val="00BA0BEB"/>
    <w:rsid w:val="00BA454D"/>
    <w:rsid w:val="00BA652B"/>
    <w:rsid w:val="00BB1088"/>
    <w:rsid w:val="00BD4B53"/>
    <w:rsid w:val="00BF05D7"/>
    <w:rsid w:val="00C021C1"/>
    <w:rsid w:val="00C10318"/>
    <w:rsid w:val="00C13FE2"/>
    <w:rsid w:val="00C35C59"/>
    <w:rsid w:val="00C43948"/>
    <w:rsid w:val="00C45C64"/>
    <w:rsid w:val="00C50230"/>
    <w:rsid w:val="00C5375A"/>
    <w:rsid w:val="00C64D80"/>
    <w:rsid w:val="00C65DEF"/>
    <w:rsid w:val="00C7067F"/>
    <w:rsid w:val="00C9704C"/>
    <w:rsid w:val="00CD3FCC"/>
    <w:rsid w:val="00CD40E5"/>
    <w:rsid w:val="00CD6D90"/>
    <w:rsid w:val="00CE7AD1"/>
    <w:rsid w:val="00CF1FBE"/>
    <w:rsid w:val="00CF26D5"/>
    <w:rsid w:val="00CF2704"/>
    <w:rsid w:val="00CF67D7"/>
    <w:rsid w:val="00D01F00"/>
    <w:rsid w:val="00D311AB"/>
    <w:rsid w:val="00D3214E"/>
    <w:rsid w:val="00D36009"/>
    <w:rsid w:val="00D402CB"/>
    <w:rsid w:val="00D45C77"/>
    <w:rsid w:val="00D51FF7"/>
    <w:rsid w:val="00D537E3"/>
    <w:rsid w:val="00D62343"/>
    <w:rsid w:val="00D646B5"/>
    <w:rsid w:val="00D64E92"/>
    <w:rsid w:val="00D70263"/>
    <w:rsid w:val="00D71365"/>
    <w:rsid w:val="00D75874"/>
    <w:rsid w:val="00D779B3"/>
    <w:rsid w:val="00D80FF8"/>
    <w:rsid w:val="00D85AE3"/>
    <w:rsid w:val="00D862A4"/>
    <w:rsid w:val="00DA28D4"/>
    <w:rsid w:val="00DA2D18"/>
    <w:rsid w:val="00DB004A"/>
    <w:rsid w:val="00DC5D41"/>
    <w:rsid w:val="00DD3143"/>
    <w:rsid w:val="00DE16FA"/>
    <w:rsid w:val="00DE78F9"/>
    <w:rsid w:val="00DF72E3"/>
    <w:rsid w:val="00E001E1"/>
    <w:rsid w:val="00E1485A"/>
    <w:rsid w:val="00E45C27"/>
    <w:rsid w:val="00E55EE9"/>
    <w:rsid w:val="00E62811"/>
    <w:rsid w:val="00E770D9"/>
    <w:rsid w:val="00E85717"/>
    <w:rsid w:val="00E858CB"/>
    <w:rsid w:val="00E91178"/>
    <w:rsid w:val="00E9222C"/>
    <w:rsid w:val="00E92760"/>
    <w:rsid w:val="00E94AA6"/>
    <w:rsid w:val="00E95607"/>
    <w:rsid w:val="00EA0BC7"/>
    <w:rsid w:val="00EA5CFC"/>
    <w:rsid w:val="00EA5DF9"/>
    <w:rsid w:val="00EB02E6"/>
    <w:rsid w:val="00EB4675"/>
    <w:rsid w:val="00EC4FBB"/>
    <w:rsid w:val="00EC5CDF"/>
    <w:rsid w:val="00ED02B5"/>
    <w:rsid w:val="00ED0B6C"/>
    <w:rsid w:val="00ED4119"/>
    <w:rsid w:val="00ED6978"/>
    <w:rsid w:val="00EE0DF1"/>
    <w:rsid w:val="00EE4BE0"/>
    <w:rsid w:val="00EF5B12"/>
    <w:rsid w:val="00EF6839"/>
    <w:rsid w:val="00F04292"/>
    <w:rsid w:val="00F05BA7"/>
    <w:rsid w:val="00F10CBE"/>
    <w:rsid w:val="00F115E4"/>
    <w:rsid w:val="00F2773C"/>
    <w:rsid w:val="00F35018"/>
    <w:rsid w:val="00F42075"/>
    <w:rsid w:val="00F4482D"/>
    <w:rsid w:val="00F47479"/>
    <w:rsid w:val="00F60227"/>
    <w:rsid w:val="00F63AE8"/>
    <w:rsid w:val="00F72BA4"/>
    <w:rsid w:val="00F745A7"/>
    <w:rsid w:val="00FA228C"/>
    <w:rsid w:val="00FB076B"/>
    <w:rsid w:val="00FB3F3C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5207"/>
  <w15:docId w15:val="{223B260F-BA69-4EB4-BCF6-D13B7E4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ECB"/>
  </w:style>
  <w:style w:type="paragraph" w:styleId="Piedepgina">
    <w:name w:val="footer"/>
    <w:basedOn w:val="Normal"/>
    <w:link w:val="PiedepginaCar"/>
    <w:uiPriority w:val="99"/>
    <w:unhideWhenUsed/>
    <w:rsid w:val="00502E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ECB"/>
  </w:style>
  <w:style w:type="character" w:styleId="Hipervnculo">
    <w:name w:val="Hyperlink"/>
    <w:basedOn w:val="Fuentedeprrafopredeter"/>
    <w:uiPriority w:val="99"/>
    <w:unhideWhenUsed/>
    <w:rsid w:val="00AC24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243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54A91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2313-06B0-4164-8581-A4AF2A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236</Characters>
  <Application>Microsoft Office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cp:lastPrinted>2024-12-19T13:03:00Z</cp:lastPrinted>
  <dcterms:created xsi:type="dcterms:W3CDTF">2025-01-13T00:25:00Z</dcterms:created>
  <dcterms:modified xsi:type="dcterms:W3CDTF">2025-01-21T16:01:00Z</dcterms:modified>
</cp:coreProperties>
</file>